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E63C" w:rsidR="0061148E" w:rsidRPr="0035681E" w:rsidRDefault="007E5B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0CE5" w:rsidR="0061148E" w:rsidRPr="0035681E" w:rsidRDefault="007E5B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01F7B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6452B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19355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73D25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43835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A5F86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CABD3" w:rsidR="00CD0676" w:rsidRPr="00944D28" w:rsidRDefault="007E5B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0637F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F3567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AB2E8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DBA2D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39E156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95352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5C13E8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D8358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AC437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F5A32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550E0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CB7E2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C441F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44967" w:rsidR="00B87ED3" w:rsidRPr="00944D28" w:rsidRDefault="007E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0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38B48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4B236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0303B5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333C0E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EFD90F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92BC4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AB41D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F8FE" w:rsidR="00B87ED3" w:rsidRPr="00944D28" w:rsidRDefault="007E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C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5F740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C265E5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FD552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FF2B4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389911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97B64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CD27E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7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56067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189FB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43D61" w:rsidR="00B87ED3" w:rsidRPr="00944D28" w:rsidRDefault="007E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A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43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3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68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27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