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9467" w:rsidR="0061148E" w:rsidRPr="0035681E" w:rsidRDefault="00C35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9FAB" w:rsidR="0061148E" w:rsidRPr="0035681E" w:rsidRDefault="00C35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4DC7D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08831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49BFE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EAB40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0C9F0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373F0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F0AE4" w:rsidR="00CD0676" w:rsidRPr="00944D28" w:rsidRDefault="00C35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86524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2FF1A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70AA5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39536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05E26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C5764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56C81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6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30886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190C6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0FF7B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0ABBB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43679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0AF89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EEF00" w:rsidR="00B87ED3" w:rsidRPr="00944D28" w:rsidRDefault="00C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785AC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352A5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A3D56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52796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A5219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5A29D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3419F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8F6FB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0117C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90481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40C41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E8DA8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F4A6A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2E6D0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E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8A536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5FE09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05E2F" w:rsidR="00B87ED3" w:rsidRPr="00944D28" w:rsidRDefault="00C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C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C1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B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5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2C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2024-06-12T19:35:00.0000000Z</dcterms:modified>
</coreProperties>
</file>