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75ACA" w:rsidR="0061148E" w:rsidRPr="0035681E" w:rsidRDefault="009E5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4F7F9" w:rsidR="0061148E" w:rsidRPr="0035681E" w:rsidRDefault="009E5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702F9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3E5EF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201DB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7DC86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85280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DF69B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D5435" w:rsidR="00CD0676" w:rsidRPr="00944D28" w:rsidRDefault="009E5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B9B37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23B9E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93FE7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1E771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F15E7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98DAC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391FC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2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3AECC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305A8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D2A5F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C8E70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1C12F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357D4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3C15A" w:rsidR="00B87ED3" w:rsidRPr="00944D28" w:rsidRDefault="009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DAE4B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F6035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370E4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1D80C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CDE50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B826B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52259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A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B87D1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9000B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C4453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68FA4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6048F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CDAC5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957F1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6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61043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C604F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420D0" w:rsidR="00B87ED3" w:rsidRPr="00944D28" w:rsidRDefault="009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3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A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1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1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CE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2022-10-26T07:20:00.0000000Z</dcterms:modified>
</coreProperties>
</file>