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BAD4" w:rsidR="0061148E" w:rsidRPr="0035681E" w:rsidRDefault="00297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4E57" w:rsidR="0061148E" w:rsidRPr="0035681E" w:rsidRDefault="00297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E3889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E6F91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84C97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21286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2781F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B2DFF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5F139" w:rsidR="00CD0676" w:rsidRPr="00944D28" w:rsidRDefault="0029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F133C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CE59C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06B81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90A7F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19D9A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7F5D0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9AA66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9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E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73AEA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BDD5B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D391A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84AC3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B2C43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FE1C6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61363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CC9D6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CB9E6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F415F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A3A6E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BD287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3AC1B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3BE12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0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BD247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4FB43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60FBC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8680B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7925A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4EAF3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8770D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1E8EE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9D8C5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61BED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7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6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0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6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0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2022-10-26T08:25:00.0000000Z</dcterms:modified>
</coreProperties>
</file>