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82BD" w:rsidR="0061148E" w:rsidRPr="0035681E" w:rsidRDefault="00BD3B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229AD" w:rsidR="0061148E" w:rsidRPr="0035681E" w:rsidRDefault="00BD3B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23ECC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F6FDC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094AF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6BDA8F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52AED4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E3A5F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C1DDD" w:rsidR="00CD0676" w:rsidRPr="00944D28" w:rsidRDefault="00BD3B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4A9A4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0F3BF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33EBA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6D89F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F3B81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F3FBE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76216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AD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86F85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83B2C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F0017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A273A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B9A3A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8E5E4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F092A" w:rsidR="00B87ED3" w:rsidRPr="00944D28" w:rsidRDefault="00BD3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00D8F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A89FB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66518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DBD45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D890E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152FE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9D9A5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3B9DE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BF5BA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EA347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8274B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75EE9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E32F5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8ACEC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A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8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3DB98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F6513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7A40C" w:rsidR="00B87ED3" w:rsidRPr="00944D28" w:rsidRDefault="00BD3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F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1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2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F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5128" w:rsidR="00B87ED3" w:rsidRPr="00944D28" w:rsidRDefault="00BD3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5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B3F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2024-06-13T06:59:00.0000000Z</dcterms:modified>
</coreProperties>
</file>