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0B62" w:rsidR="0061148E" w:rsidRPr="0035681E" w:rsidRDefault="00800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89AC2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803B6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27B84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E3160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C4F33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E2CF2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CAA82" w:rsidR="00CD0676" w:rsidRPr="00944D28" w:rsidRDefault="0080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2AD85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818F3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B9430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EC6F5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96123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111AE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2525E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0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9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45519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3B1BA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3761A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DB5FB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92780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9B326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83836" w:rsidR="00B87ED3" w:rsidRPr="00944D28" w:rsidRDefault="008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D67A9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080A7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9BB5A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60926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E3D0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E75A6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5ED66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BDCED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BDF2B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EF870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DCEB9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FE0E6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6AD1B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C80EA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7546E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B9AF0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9E2DF" w:rsidR="00B87ED3" w:rsidRPr="00944D28" w:rsidRDefault="008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B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CF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E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C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AA1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