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9BA310" w:rsidR="00032AE3" w:rsidRPr="00DC3A9E" w:rsidRDefault="00DB0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AB516" w:rsidR="00032AE3" w:rsidRPr="00DC3A9E" w:rsidRDefault="00DB01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F2104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66E2A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72182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7862A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03091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4D086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6EFF3" w:rsidR="00C11CD7" w:rsidRPr="00DC3A9E" w:rsidRDefault="00DB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1F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684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06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DC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F76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23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AD707" w:rsidR="00960A52" w:rsidRPr="00DC3A9E" w:rsidRDefault="00DB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1A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C51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DB4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7A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1EC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009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D7E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A67EF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E463EF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21B533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3665E8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224CDB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258123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71E14" w:rsidR="002773D1" w:rsidRPr="00DC3A9E" w:rsidRDefault="00DB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522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DAA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311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F05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EB66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D7C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09A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EC4AF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5F7D11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25C1CC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240F9B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F4ED3E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F2CACC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2940D" w:rsidR="00BA6252" w:rsidRPr="00DC3A9E" w:rsidRDefault="00DB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4C3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4DB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888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778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3E2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5A9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367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A5CA39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3253B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26F2E1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76E30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00CA1D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F476B5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D6AE34" w:rsidR="00207535" w:rsidRPr="00DC3A9E" w:rsidRDefault="00DB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4BC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F83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407B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AAF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569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7AB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E5F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58AAA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E441C3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133147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E9D4AF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74E45F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F424C9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376D0" w:rsidR="00943D08" w:rsidRPr="00DC3A9E" w:rsidRDefault="00DB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F39D7B" w:rsidR="00943D08" w:rsidRPr="00DC3A9E" w:rsidRDefault="00DB0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6A61BCB4" w14:textId="31BBB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566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910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69E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41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1C08F" w:rsidR="00943D08" w:rsidRPr="00DC3A9E" w:rsidRDefault="00DB0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6C2590" w:rsidR="00943D08" w:rsidRPr="00DC3A9E" w:rsidRDefault="00DB0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1ACA00" w:rsidR="00943D08" w:rsidRPr="00DC3A9E" w:rsidRDefault="00DB0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871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D76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E10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5B3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BBA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E9E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C415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0A8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B88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D6D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CA73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CD5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01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F8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1CA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