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462F1B" w:rsidR="00032AE3" w:rsidRPr="00DC3A9E" w:rsidRDefault="00451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06655" w:rsidR="00032AE3" w:rsidRPr="00DC3A9E" w:rsidRDefault="004514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C76FC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06C5D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A5A78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1FB61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55E71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92C38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4DE67" w:rsidR="00C11CD7" w:rsidRPr="00DC3A9E" w:rsidRDefault="0045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2D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730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123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9C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4C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C5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2CF7E" w:rsidR="00960A52" w:rsidRPr="00DC3A9E" w:rsidRDefault="00451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18E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B5F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F1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B4C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F41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41C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E8863A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79C48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76E038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A83D3E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DC52F3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9727E3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1492D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BDC04" w:rsidR="002773D1" w:rsidRPr="00DC3A9E" w:rsidRDefault="0045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D35A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849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426D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670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E22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1101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946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CF11A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D961B9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F8D9E0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2AB841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C40BA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806566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6B816" w:rsidR="00BA6252" w:rsidRPr="00DC3A9E" w:rsidRDefault="0045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7A3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86F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CB4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B5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1BE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BEB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010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D3FE2D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D6C7D4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F3701B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DB718F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6AB139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D5297C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662473" w:rsidR="00207535" w:rsidRPr="00DC3A9E" w:rsidRDefault="0045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CAE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BCE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207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04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1D9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A55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911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88C3A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4BF56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76EF91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E39909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1B2978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FDE106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E11D8" w:rsidR="00943D08" w:rsidRPr="00DC3A9E" w:rsidRDefault="0045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87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FD4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D15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72C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12B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AE9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CF4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02FC70" w:rsidR="00943D08" w:rsidRPr="00DC3A9E" w:rsidRDefault="00451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A1D28C" w:rsidR="00943D08" w:rsidRPr="00DC3A9E" w:rsidRDefault="00451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D05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241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D5B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C5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6B2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9B1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172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7B6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9B9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AAF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F03D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661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14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149A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