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DD2F7" w:rsidR="00032AE3" w:rsidRPr="00DC3A9E" w:rsidRDefault="00EF3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F9F82" w:rsidR="00032AE3" w:rsidRPr="00DC3A9E" w:rsidRDefault="00EF31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2139F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D8144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B31DE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F2A75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C24F1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E5C00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3D07" w:rsidR="00C11CD7" w:rsidRPr="00DC3A9E" w:rsidRDefault="00EF3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73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87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BD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0A9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E80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E1E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7FE80" w:rsidR="00960A52" w:rsidRPr="00DC3A9E" w:rsidRDefault="00EF3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2B0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957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F8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DDE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85E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C24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8B6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F56E6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347EA6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04027A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118FD8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185EA5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84FA97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B8018" w:rsidR="002773D1" w:rsidRPr="00DC3A9E" w:rsidRDefault="00EF3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759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B5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FD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81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F39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8E4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AE2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45C37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CAD0FF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A1E6C3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72F8C2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5D4BB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74641F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532A0" w:rsidR="00BA6252" w:rsidRPr="00DC3A9E" w:rsidRDefault="00EF3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027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C0A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1EB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BE0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DEA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31D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C3D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1E2762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E4AC81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6B98C4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09F349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B909E2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7834F1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B24EA2" w:rsidR="00207535" w:rsidRPr="00DC3A9E" w:rsidRDefault="00EF3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D99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AA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D07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C6F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BCD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93D3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7F8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63B11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43ABF6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884F84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AFE464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6B5C1D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529FBA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414AE" w:rsidR="00943D08" w:rsidRPr="00DC3A9E" w:rsidRDefault="00EF3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64A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8D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5F7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D98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B9C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C64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2A1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6D2105" w:rsidR="00943D08" w:rsidRPr="00DC3A9E" w:rsidRDefault="00EF31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AA3981" w:rsidR="00943D08" w:rsidRPr="00DC3A9E" w:rsidRDefault="00EF31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47E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B0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11D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3A9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98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8A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C9DD9F" w:rsidR="00943D08" w:rsidRPr="00DC3A9E" w:rsidRDefault="00EF31F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4E2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FDCF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125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8F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2FD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E28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1F3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