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7E05C" w:rsidR="00563B6E" w:rsidRPr="00B24A33" w:rsidRDefault="000F6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62768" w:rsidR="00563B6E" w:rsidRPr="00B24A33" w:rsidRDefault="000F6B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13557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80043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E3975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396B0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3D9B8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FA136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FFD3C" w:rsidR="00C11CD7" w:rsidRPr="00B24A33" w:rsidRDefault="000F6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5BDC5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14A6D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DD439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DA542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0757E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E7011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B9BB6" w:rsidR="002113B7" w:rsidRPr="00B24A33" w:rsidRDefault="000F6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E1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10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32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97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83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DF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17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696AB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A26214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E1F252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33578E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1B55CE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E41884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D8007" w:rsidR="002113B7" w:rsidRPr="00B24A33" w:rsidRDefault="000F6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EE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94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9F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B2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77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D5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57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4E364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C240FF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5FE4CD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490B55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0AADAA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A37ABB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702AC" w:rsidR="002113B7" w:rsidRPr="00B24A33" w:rsidRDefault="000F6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42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44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95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4B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54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83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E6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F9199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C82182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708A49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D9D549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84A806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E93035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B0DC5" w:rsidR="006E49F3" w:rsidRPr="00B24A33" w:rsidRDefault="000F6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17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BA7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5E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85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EC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B2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BF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8584C" w:rsidR="006E49F3" w:rsidRPr="00B24A33" w:rsidRDefault="000F6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665E74" w:rsidR="006E49F3" w:rsidRPr="00B24A33" w:rsidRDefault="000F6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E33DAB" w:rsidR="006E49F3" w:rsidRPr="00B24A33" w:rsidRDefault="000F6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C5E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B09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F2B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04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01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24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1B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49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A4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6F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6B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B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BB2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2024-06-12T19:48:00.0000000Z</dcterms:modified>
</coreProperties>
</file>