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70EA05" w:rsidR="00563B6E" w:rsidRPr="00B24A33" w:rsidRDefault="00235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8C2D7" w:rsidR="00563B6E" w:rsidRPr="00B24A33" w:rsidRDefault="00235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7B25C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C25AC3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71AF12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BBE0A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6504B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9FAE6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2E24F" w:rsidR="00C11CD7" w:rsidRPr="00B24A33" w:rsidRDefault="00235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C9AD9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357B3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DC1F5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C9751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82C85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34A76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1383F5" w:rsidR="002113B7" w:rsidRPr="00B24A33" w:rsidRDefault="00235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D6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83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F69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5D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09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C6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A1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CF640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EA4FC5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8CFE2C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10DB7C3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E98F9E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CA683C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92025" w:rsidR="002113B7" w:rsidRPr="00B24A33" w:rsidRDefault="00235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F00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2F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F9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F8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77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D8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2F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8C7FC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4BDF25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B91561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3E1F5E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77D778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332EBB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CF637" w:rsidR="002113B7" w:rsidRPr="00B24A33" w:rsidRDefault="00235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CE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BC7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75F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64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1D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949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E7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1CBF8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A9C069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28CDC8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0BF3C3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5DED8D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0C1311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6B0025" w:rsidR="006E49F3" w:rsidRPr="00B24A33" w:rsidRDefault="00235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AE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75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6B3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36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6EF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41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18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9F78E5" w:rsidR="006E49F3" w:rsidRPr="00B24A33" w:rsidRDefault="00235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D11AD0" w:rsidR="006E49F3" w:rsidRPr="00B24A33" w:rsidRDefault="00235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BDD1F8" w:rsidR="006E49F3" w:rsidRPr="00B24A33" w:rsidRDefault="00235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42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7AE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3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6C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DC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FE6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D1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BEA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211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6B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8C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13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