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DFB2DB" w:rsidR="00AA29B6" w:rsidRPr="00EA69E9" w:rsidRDefault="00843A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D4676" w:rsidR="00AA29B6" w:rsidRPr="00AA29B6" w:rsidRDefault="00843A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7D22D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9B13B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2E4D3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B539C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659C9A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519FB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B2910" w:rsidR="00B87ED3" w:rsidRPr="00FC7F6A" w:rsidRDefault="00843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51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A7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98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5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51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67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03293" w:rsidR="00B87ED3" w:rsidRPr="00D44524" w:rsidRDefault="00843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D2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67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BE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49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5C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00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13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C5A13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A0C98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842C3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AB514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161CE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14FE7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8CFF7" w:rsidR="000B5588" w:rsidRPr="00D44524" w:rsidRDefault="00843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E83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1E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62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1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20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31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F0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5E65C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8E4BA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9C493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D053C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1D641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42FBE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79DE1" w:rsidR="00846B8B" w:rsidRPr="00D44524" w:rsidRDefault="00843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32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B6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7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EB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56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84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08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9D586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4E085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0FF4F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FC06A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469A3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6158D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B1E12" w:rsidR="007A5870" w:rsidRPr="00D44524" w:rsidRDefault="00843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14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60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F5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156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01B44" w:rsidR="0021795A" w:rsidRPr="00EA69E9" w:rsidRDefault="00843A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59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D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76515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FF7B7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563C8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B4934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251B4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75F27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4B127" w:rsidR="0021795A" w:rsidRPr="00D44524" w:rsidRDefault="00843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7E2A0" w:rsidR="00DF25F7" w:rsidRPr="00EA69E9" w:rsidRDefault="00843A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EF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1D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43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53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A1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CF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C0B4FD" w:rsidR="00DF25F7" w:rsidRPr="00D44524" w:rsidRDefault="00843A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257951" w:rsidR="00DF25F7" w:rsidRPr="00D44524" w:rsidRDefault="00843A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BFA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343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E416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9FD9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4F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EC2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ABC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BF4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F38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3CC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5AA1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1AC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EF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AD8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