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278871" w:rsidR="00AA29B6" w:rsidRPr="00EA69E9" w:rsidRDefault="003227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3285B" w:rsidR="00AA29B6" w:rsidRPr="00AA29B6" w:rsidRDefault="003227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F71AC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1C7F1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033D4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9872F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3A111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92560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3E13D" w:rsidR="00B87ED3" w:rsidRPr="00FC7F6A" w:rsidRDefault="003227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02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F0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2B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B6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07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9E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78687" w:rsidR="00B87ED3" w:rsidRPr="00D44524" w:rsidRDefault="003227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7C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0A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C5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76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AD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54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0C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5EEFA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4C6CC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8A1C5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338B1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1C7CD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DF78E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66DF4" w:rsidR="000B5588" w:rsidRPr="00D44524" w:rsidRDefault="003227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DB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B2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2F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2D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B0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F0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50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01AE8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61838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4A5B4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B0FEB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A4493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E0544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D969F" w:rsidR="00846B8B" w:rsidRPr="00D44524" w:rsidRDefault="003227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51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BC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5C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E9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58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CC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83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1624F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275A2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98B59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56186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447B3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A6FB63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2448E" w:rsidR="007A5870" w:rsidRPr="00D44524" w:rsidRDefault="003227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55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7A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3B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AF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F7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6F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CC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6D503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367482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D33FC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93B75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47338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20601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0C371" w:rsidR="0021795A" w:rsidRPr="00D44524" w:rsidRDefault="003227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6A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05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01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AD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52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D1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67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2D7793" w:rsidR="00DF25F7" w:rsidRPr="00D44524" w:rsidRDefault="003227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A83C23" w:rsidR="00DF25F7" w:rsidRPr="00D44524" w:rsidRDefault="003227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6E9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BF7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4F37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0D6E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E771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510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17DC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AC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0F5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125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5A5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ED8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7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27F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CC2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