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F3BC5" w:rsidR="00D930ED" w:rsidRPr="00EA69E9" w:rsidRDefault="00316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5E00C" w:rsidR="00D930ED" w:rsidRPr="00790574" w:rsidRDefault="00316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9077D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CB1BB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35AA4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36606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C4118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F218E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D9C29" w:rsidR="00B87ED3" w:rsidRPr="00FC7F6A" w:rsidRDefault="00316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5BEFC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A4E4C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33C92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E0C51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F3DE6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5EA0A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27E67" w:rsidR="00B87ED3" w:rsidRPr="00D44524" w:rsidRDefault="00316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CB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AA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78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B3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6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04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80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1A94C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2792C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192F2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A58D5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5B2C7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60FA5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4FB29" w:rsidR="000B5588" w:rsidRPr="00D44524" w:rsidRDefault="00316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8A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F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F2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EC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86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2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43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09CA5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04448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71CC7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048E2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9D992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DB16B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A1F7A" w:rsidR="00846B8B" w:rsidRPr="00D44524" w:rsidRDefault="00316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63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82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80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8B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C9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C5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68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2BB78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593D2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F246D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D6834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94AFE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77517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41446" w:rsidR="007A5870" w:rsidRPr="00D44524" w:rsidRDefault="00316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E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4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52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36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E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3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AA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BAFA9" w:rsidR="0021795A" w:rsidRPr="00D44524" w:rsidRDefault="00316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4DE10" w:rsidR="0021795A" w:rsidRPr="00D44524" w:rsidRDefault="00316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2795B" w:rsidR="0021795A" w:rsidRPr="00D44524" w:rsidRDefault="00316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7F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C3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27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F4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EC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80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65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48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6D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FE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64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5B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