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952ED" w:rsidR="00D930ED" w:rsidRPr="00EA69E9" w:rsidRDefault="00AE3A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9C300" w:rsidR="00D930ED" w:rsidRPr="00790574" w:rsidRDefault="00AE3A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4E82DD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082BC4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1DD0C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72903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2ADB7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D904F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7C866" w:rsidR="00B87ED3" w:rsidRPr="00FC7F6A" w:rsidRDefault="00AE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91AD4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E04A0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643B9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605EF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E127E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622C6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4E1A0" w:rsidR="00B87ED3" w:rsidRPr="00D44524" w:rsidRDefault="00AE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71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41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0D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E6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84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0D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07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D5F23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12CEE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04B17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4FFED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93E38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5F3EE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EB77C" w:rsidR="000B5588" w:rsidRPr="00D44524" w:rsidRDefault="00AE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79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57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1D9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AC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4B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BA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1E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F0CEB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B6A4A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35825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4A495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B55E9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D3CD1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A10B2" w:rsidR="00846B8B" w:rsidRPr="00D44524" w:rsidRDefault="00AE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F6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95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94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AA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B9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30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F4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06ADE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3FE84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C8523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EA08A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11947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5C377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F7ED2" w:rsidR="007A5870" w:rsidRPr="00D44524" w:rsidRDefault="00AE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09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7C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DC5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1B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38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89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10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0FC67" w:rsidR="0021795A" w:rsidRPr="00D44524" w:rsidRDefault="00AE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437AB" w:rsidR="0021795A" w:rsidRPr="00D44524" w:rsidRDefault="00AE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404B4" w:rsidR="0021795A" w:rsidRPr="00D44524" w:rsidRDefault="00AE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92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54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CA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F2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FD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86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55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29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F5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42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5E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A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A9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