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9A8C37" w:rsidR="00D930ED" w:rsidRPr="00EA69E9" w:rsidRDefault="00F05E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82417" w:rsidR="00D930ED" w:rsidRPr="00790574" w:rsidRDefault="00F05E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8899C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EFA21A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A5C6B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31BFF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B935F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8CE20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1F9A7D" w:rsidR="00B87ED3" w:rsidRPr="00FC7F6A" w:rsidRDefault="00F05E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4C1F8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045936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6C906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1845E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467BA6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03B75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1EC5F" w:rsidR="00B87ED3" w:rsidRPr="00D44524" w:rsidRDefault="00F05E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B21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F4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3AB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FD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27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95E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35F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502029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AF817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64DD3B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00FB3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985680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C4510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CE7AF" w:rsidR="000B5588" w:rsidRPr="00D44524" w:rsidRDefault="00F05E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EEB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AC4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7E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70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B2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21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111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062A9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CEECF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E9D0C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E81CA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379D5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3E9A5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8372F" w:rsidR="00846B8B" w:rsidRPr="00D44524" w:rsidRDefault="00F05E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5A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22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BA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5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5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71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3A0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E02BB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AEBD2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D4637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C5EA4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EE37F9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5CC5A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35875" w:rsidR="007A5870" w:rsidRPr="00D44524" w:rsidRDefault="00F05E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B7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58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BA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36B0B" w:rsidR="0021795A" w:rsidRPr="00EA69E9" w:rsidRDefault="00F05E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Arengo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61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D7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255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73D44" w:rsidR="0021795A" w:rsidRPr="00D44524" w:rsidRDefault="00F0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67574" w:rsidR="0021795A" w:rsidRPr="00D44524" w:rsidRDefault="00F0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F56F13" w:rsidR="0021795A" w:rsidRPr="00D44524" w:rsidRDefault="00F05E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96D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0CF4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832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A10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D63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14A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30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75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C4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F4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3DC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E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E78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