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5EEAB" w:rsidR="00D930ED" w:rsidRPr="00EA69E9" w:rsidRDefault="00A85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212CD" w:rsidR="00D930ED" w:rsidRPr="00790574" w:rsidRDefault="00A85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98823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F4D81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21C74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5AA56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AEFF4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84B90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26BE9" w:rsidR="00B87ED3" w:rsidRPr="00FC7F6A" w:rsidRDefault="00A8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03BF9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F6640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6E6F0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F3D61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DCB9E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2E35B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AD336" w:rsidR="00B87ED3" w:rsidRPr="00D44524" w:rsidRDefault="00A8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9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29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63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26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93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90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59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5AB0C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0D9B0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97F79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D8CCC5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390C3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42BB9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4CB7E" w:rsidR="000B5588" w:rsidRPr="00D44524" w:rsidRDefault="00A8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2C0CA" w:rsidR="00846B8B" w:rsidRPr="00EA69E9" w:rsidRDefault="00A850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C1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BF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49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57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E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F9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5EBEF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8561E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FA6F9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F1C80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A7BCB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972EE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572F7" w:rsidR="00846B8B" w:rsidRPr="00D44524" w:rsidRDefault="00A8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92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C9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55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54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BE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A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8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A0C0D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FF299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82112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70DF4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2E4EC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3C8A6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2CFD6" w:rsidR="007A5870" w:rsidRPr="00D44524" w:rsidRDefault="00A8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CF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AC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899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F0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4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57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C3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5C9CB" w:rsidR="0021795A" w:rsidRPr="00D44524" w:rsidRDefault="00A8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A4A3A" w:rsidR="0021795A" w:rsidRPr="00D44524" w:rsidRDefault="00A8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24F5B" w:rsidR="0021795A" w:rsidRPr="00D44524" w:rsidRDefault="00A8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74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66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EA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91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B7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E8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B3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2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316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5E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4E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04C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