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3BD40" w:rsidR="00D930ED" w:rsidRPr="00EA69E9" w:rsidRDefault="00423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C4031" w:rsidR="00D930ED" w:rsidRPr="00790574" w:rsidRDefault="00423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6AA88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D83BA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0E448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32B84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F70E3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67493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5B22B" w:rsidR="00B87ED3" w:rsidRPr="00FC7F6A" w:rsidRDefault="0042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1F6DA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307C7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E820D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C864E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7E00A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196F3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818DC" w:rsidR="00B87ED3" w:rsidRPr="00D44524" w:rsidRDefault="0042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7C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E2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FF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93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A9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8D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EA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BEF0E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2271E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32CE3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9432F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B31F5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F7823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784AE" w:rsidR="000B5588" w:rsidRPr="00D44524" w:rsidRDefault="0042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EC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37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DC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35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85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0B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9E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14799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E4B37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2CE8D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5FCB9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F67DC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ED3C5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A9538" w:rsidR="00846B8B" w:rsidRPr="00D44524" w:rsidRDefault="0042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4A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487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A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C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03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5F0BA" w:rsidR="007A5870" w:rsidRPr="00EA69E9" w:rsidRDefault="004232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B4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C5445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10C7A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F3644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BFB27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5F057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D309D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ED327" w:rsidR="007A5870" w:rsidRPr="00D44524" w:rsidRDefault="0042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9A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86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1C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EC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2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EC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7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E1470" w:rsidR="0021795A" w:rsidRPr="00D44524" w:rsidRDefault="0042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D61C0" w:rsidR="0021795A" w:rsidRPr="00D44524" w:rsidRDefault="0042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726BF" w:rsidR="0021795A" w:rsidRPr="00D44524" w:rsidRDefault="0042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E93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AC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54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B9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2E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BB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64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0E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97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9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0C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2E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