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250165C7" w:rsidR="005D3B8C" w:rsidRPr="003B71FF" w:rsidRDefault="00F70006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April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F173AC9" w:rsidR="00725A6F" w:rsidRPr="003B71FF" w:rsidRDefault="00F7000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C66D119" w:rsidR="00725A6F" w:rsidRPr="003B71FF" w:rsidRDefault="00F7000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B9D7718" w:rsidR="00725A6F" w:rsidRPr="003B71FF" w:rsidRDefault="00F7000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AFAC7CF" w:rsidR="00725A6F" w:rsidRPr="003B71FF" w:rsidRDefault="00F7000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A0C11C0" w:rsidR="00725A6F" w:rsidRPr="003B71FF" w:rsidRDefault="00F7000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5E7A03C" w:rsidR="00725A6F" w:rsidRPr="003B71FF" w:rsidRDefault="00F7000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B895B24" w:rsidR="00725A6F" w:rsidRPr="003B71FF" w:rsidRDefault="00F7000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F7A451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D426A4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046B9459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79D6CFCF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027BF578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73C8C7EA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31D292F1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0B8D14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7F4614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E26D5C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0EF2E2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884B59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8AA634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65BF579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0F8B3DA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634F70A9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703A0AC3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7B301E0D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31119443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10109038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1E35BE4" w:rsidR="00B87ED3" w:rsidRPr="003B71FF" w:rsidRDefault="00F700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01872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9A1E9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DBBCF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7FFDDF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A7195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67972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A48EE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D0ED5B2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475A5400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6CF77DEC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3595BB07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4748C5CC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62DBAA8C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2AAACC0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D28E0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F5556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DA6C5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C34CB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DD90A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202AA9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8B248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931EBEB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43A5855E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587D9ED1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0B77E238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3B0C27E8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7BEEEBDD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8442F00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B3480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FFA49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642AE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12E417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C63BF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7DB66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ACC01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5AC3A49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6C8C0DDF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5F19D5A7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3E97633D" w:rsidR="00B87ED3" w:rsidRPr="003B71FF" w:rsidRDefault="00F7000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7C94E87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4D04C49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F0A4B7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B44EC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3FD1E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D265C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50C6FA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7A697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AF7C9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8FEAB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F70006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0006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