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63FB9E6" w:rsidR="005D3B8C" w:rsidRPr="003B71FF" w:rsidRDefault="00F5031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C1220D0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CF88601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3EAAF75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49DE3CF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ADD2CD9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6BADA6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A05CB5B" w:rsidR="00725A6F" w:rsidRPr="003B71FF" w:rsidRDefault="00F5031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B573C0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FB2363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8A76E3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2B36B1F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1A3CE030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64EA0F4F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DFE7591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CA777F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2D7B7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A3BD6C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8214BA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C71503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25A3B4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5F1249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3C60989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055C5868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4CA519CE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46529459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77293989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1212D6C1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75D05D9" w:rsidR="00B87ED3" w:rsidRPr="003B71FF" w:rsidRDefault="00F503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F68BF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2B841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4DBC1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91207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39144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7C571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B5FE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4F69EA6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BE4F49D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67970438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0E78C4FA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4E2E8654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5B5C972D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6C4FDD2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43104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9890A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789C3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A295E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9E413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A207D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E4A18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6237B0B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40E148B4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469B8721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47101F8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1E1055B0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09CBBBED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DA27CBE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A343E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DAEEE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79BDA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E6567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3B40A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7F51D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D984B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56C799A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293CA5BE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2B1E4D93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5BFAAC6F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416D9D46" w:rsidR="00B87ED3" w:rsidRPr="003B71FF" w:rsidRDefault="00F5031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7A6120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AE0765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D81E9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6AF33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492CB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AB618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5375A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90F4B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02917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F5031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50314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