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1C355" w:rsidR="00380DB3" w:rsidRPr="0068293E" w:rsidRDefault="00FF7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7924B" w:rsidR="00380DB3" w:rsidRPr="0068293E" w:rsidRDefault="00FF7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AD1F3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0A028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A5D21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33BA7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BF468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F26D1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AEC58" w:rsidR="00240DC4" w:rsidRPr="00B03D55" w:rsidRDefault="00FF7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40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12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C035E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DFA00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783FA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37CBD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FAD48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E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8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A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C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E6F7B" w:rsidR="001835FB" w:rsidRPr="00DA1511" w:rsidRDefault="00FF7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5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A1346" w:rsidR="001835FB" w:rsidRPr="00DA1511" w:rsidRDefault="00FF7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F25F1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01D1F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64294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7A74C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1CB2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17CD7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5E759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F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A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5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9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3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F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9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E9C26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7B60B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F30F9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AF18E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DEDDC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D4807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E9A65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9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F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3C18D" w:rsidR="001835FB" w:rsidRPr="00DA1511" w:rsidRDefault="00FF7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1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A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0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6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A5BD2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1D647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3ACB1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7599C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C8965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8C8B2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5C89D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1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6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FBF26" w:rsidR="001835FB" w:rsidRPr="00DA1511" w:rsidRDefault="00FF79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5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F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8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D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CBAEC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4F417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C544D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B3C3D" w:rsidR="009A6C64" w:rsidRPr="00730585" w:rsidRDefault="00FF7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2A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3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E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B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5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A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2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E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8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0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7928" w:rsidRPr="00B537C7" w:rsidRDefault="00FF7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