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8A5DF" w:rsidR="00380DB3" w:rsidRPr="0068293E" w:rsidRDefault="00496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0FAE4" w:rsidR="00380DB3" w:rsidRPr="0068293E" w:rsidRDefault="00496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2FC2C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DBFDC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2AC60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46D1D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AA8FF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C270F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D094E" w:rsidR="00240DC4" w:rsidRPr="00B03D55" w:rsidRDefault="00496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5B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71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E4065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818D8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BF485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7E130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E359B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E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7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9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D22F9" w:rsidR="001835FB" w:rsidRPr="00DA1511" w:rsidRDefault="00496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E03D0" w:rsidR="001835FB" w:rsidRPr="00DA1511" w:rsidRDefault="00496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6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B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52718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A8724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68A24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79FBB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E3E0B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B4651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F647B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9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F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E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7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F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5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E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781FB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BD809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9AB9D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59982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E90ED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09FC7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22ADE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2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B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9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E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A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E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3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FC678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9652D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E0636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CB0B9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5B172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D579F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95466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D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B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4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5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7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7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222F7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EB3F0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82109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FFB83" w:rsidR="009A6C64" w:rsidRPr="00730585" w:rsidRDefault="0049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C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06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6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4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9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8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0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9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E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C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700" w:rsidRPr="00B537C7" w:rsidRDefault="00496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70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