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1BA38" w:rsidR="00380DB3" w:rsidRPr="0068293E" w:rsidRDefault="001C7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6E7CE" w:rsidR="00380DB3" w:rsidRPr="0068293E" w:rsidRDefault="001C7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40932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8D7B9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BBF8B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6584B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0C78E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62302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82222" w:rsidR="00240DC4" w:rsidRPr="00B03D55" w:rsidRDefault="001C7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7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A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DA8E4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CD1E7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3B84F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F27E1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02354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8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F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5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D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2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9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3B06D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85845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09139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4E1B4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F67C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22FF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AB8A3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3366" w:rsidR="001835FB" w:rsidRPr="00DA1511" w:rsidRDefault="001C7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F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0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3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D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7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A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7DFA9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068E9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515E3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71040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6D36E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D1179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D9D48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C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5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5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7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9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4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7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EA433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1623E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17567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76ACA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088CC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ECFC0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1959D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D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2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1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8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C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4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5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073D3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8681F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995CD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32336" w:rsidR="009A6C64" w:rsidRPr="00730585" w:rsidRDefault="001C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E4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3D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8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F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4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A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2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A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5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019" w:rsidRPr="00B537C7" w:rsidRDefault="001C7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01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