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0CE37" w:rsidR="00380DB3" w:rsidRPr="0068293E" w:rsidRDefault="006D1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F7CF9" w:rsidR="00380DB3" w:rsidRPr="0068293E" w:rsidRDefault="006D1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ED827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EA3D2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9DA74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B132F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58594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48CB8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C5EC1" w:rsidR="00240DC4" w:rsidRPr="00B03D55" w:rsidRDefault="006D1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A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B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FA3F6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50120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B0BCE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ECE3B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47B6D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F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4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2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8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0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A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F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2E2D0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8C94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02B83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FDE14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5813A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3109F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1F2C9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4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7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2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7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B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1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B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B98F0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3078A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4DFB8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FD4C1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1A35E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26F25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5D78B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6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5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7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1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5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E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A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4E4F5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C99F7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ADC06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EC29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11114D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2914B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C278F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0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B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7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1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1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C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6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F57C1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344E1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2F338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63A71" w:rsidR="009A6C64" w:rsidRPr="00730585" w:rsidRDefault="006D1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2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5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6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6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6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9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C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A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0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2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C9D" w:rsidRPr="00B537C7" w:rsidRDefault="006D1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C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