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AD575" w:rsidR="00380DB3" w:rsidRPr="0068293E" w:rsidRDefault="00762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50BF4" w:rsidR="00380DB3" w:rsidRPr="0068293E" w:rsidRDefault="00762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B6CC2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A8AC2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5EDF6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3D25A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A733D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27002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4BB58" w:rsidR="00240DC4" w:rsidRPr="00B03D55" w:rsidRDefault="00762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86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0D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A4284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6F74F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4DE64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8C767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4A68E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C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D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6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A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6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6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53CB3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C6F5E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86080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8F8F5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8E15E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EBA13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8C653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6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9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A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3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A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5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D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896DD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86BF8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E8D56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27661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6469F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2C34E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B4FE5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0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3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0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4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0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5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89000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9A6AA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B9F73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4C812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F5C30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9B9C55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F2B53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9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0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0DE95" w:rsidR="001835FB" w:rsidRPr="00DA1511" w:rsidRDefault="00762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0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9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D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1811B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1844C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80278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C157" w:rsidR="009A6C64" w:rsidRPr="00730585" w:rsidRDefault="0076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C8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B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E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2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D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3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C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C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2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7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2186" w:rsidRPr="00B537C7" w:rsidRDefault="00762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6218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