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71ADA0" w:rsidR="00380DB3" w:rsidRPr="0068293E" w:rsidRDefault="00D54F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0DD0C" w:rsidR="00380DB3" w:rsidRPr="0068293E" w:rsidRDefault="00D54F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120B9" w:rsidR="00240DC4" w:rsidRPr="00B03D55" w:rsidRDefault="00D54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F0FE95" w:rsidR="00240DC4" w:rsidRPr="00B03D55" w:rsidRDefault="00D54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1309A" w:rsidR="00240DC4" w:rsidRPr="00B03D55" w:rsidRDefault="00D54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AB9E6" w:rsidR="00240DC4" w:rsidRPr="00B03D55" w:rsidRDefault="00D54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74E65" w:rsidR="00240DC4" w:rsidRPr="00B03D55" w:rsidRDefault="00D54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6A0B8" w:rsidR="00240DC4" w:rsidRPr="00B03D55" w:rsidRDefault="00D54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F1E14" w:rsidR="00240DC4" w:rsidRPr="00B03D55" w:rsidRDefault="00D54F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CD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BB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14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A871E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E6A3A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8B4DF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7792C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1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F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5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E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D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582BD" w:rsidR="001835FB" w:rsidRPr="00DA1511" w:rsidRDefault="00D54F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0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CE243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083C1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3B484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E51A0D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C17E0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737C3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C9C78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F100A" w:rsidR="001835FB" w:rsidRPr="00DA1511" w:rsidRDefault="00D54F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69D92" w:rsidR="001835FB" w:rsidRPr="00DA1511" w:rsidRDefault="00D54F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0F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5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C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2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5B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4DEE6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EC17D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9BEBA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1A23E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64A57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9CFF3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FB135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7D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1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6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A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CE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B8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E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F1180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50C03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F3F3F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18042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729D3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19D77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D06F8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E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FA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9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26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FC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2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1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5F94E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3C325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C84E9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3B6D9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45DED" w:rsidR="009A6C64" w:rsidRPr="00730585" w:rsidRDefault="00D54F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8F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C10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9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20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33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A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4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9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BF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4F1C" w:rsidRPr="00B537C7" w:rsidRDefault="00D54F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4F1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