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2EE2E" w:rsidR="00380DB3" w:rsidRPr="0068293E" w:rsidRDefault="009B0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FC46A" w:rsidR="00380DB3" w:rsidRPr="0068293E" w:rsidRDefault="009B0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D066E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6BDA6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76C14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B9444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A7D25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9F89D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D9A8C" w:rsidR="00240DC4" w:rsidRPr="00B03D55" w:rsidRDefault="009B0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F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3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A0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314D2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9B4EE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406F1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508BF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5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5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4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2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E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FB202" w:rsidR="001835FB" w:rsidRPr="00DA1511" w:rsidRDefault="009B0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D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4984E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67B3F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45602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E6720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E5582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C77E8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53ACB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B73DA" w:rsidR="001835FB" w:rsidRPr="00DA1511" w:rsidRDefault="009B0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2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4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6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3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0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D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DAA8B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F7FDA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C43BD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5BD3B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3DB0E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BCFFF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56FFD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4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8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F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9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7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7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6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78341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33476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1AF85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54FE9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32F36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55EAE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B0ACC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3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0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7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7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6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A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24138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91257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D25AF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85B18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D351B" w:rsidR="009A6C64" w:rsidRPr="00730585" w:rsidRDefault="009B0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D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1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C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1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B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B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A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C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C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716" w:rsidRPr="00B537C7" w:rsidRDefault="009B0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71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