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08EE4B" w:rsidR="00380DB3" w:rsidRPr="0068293E" w:rsidRDefault="00A234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F9C4F" w:rsidR="00380DB3" w:rsidRPr="0068293E" w:rsidRDefault="00A234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6D846" w:rsidR="00240DC4" w:rsidRPr="00B03D55" w:rsidRDefault="00A23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ACCAE" w:rsidR="00240DC4" w:rsidRPr="00B03D55" w:rsidRDefault="00A23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02563" w:rsidR="00240DC4" w:rsidRPr="00B03D55" w:rsidRDefault="00A23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B4724" w:rsidR="00240DC4" w:rsidRPr="00B03D55" w:rsidRDefault="00A23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60FC23" w:rsidR="00240DC4" w:rsidRPr="00B03D55" w:rsidRDefault="00A23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78DF16" w:rsidR="00240DC4" w:rsidRPr="00B03D55" w:rsidRDefault="00A23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C11AB4" w:rsidR="00240DC4" w:rsidRPr="00B03D55" w:rsidRDefault="00A23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C5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D2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AC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38DCD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AD01D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DFC4F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CF56A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E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8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3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3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E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83921" w:rsidR="001835FB" w:rsidRPr="00DA1511" w:rsidRDefault="00A23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F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EC1D0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74DCF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E719E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7916E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D42B5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8BB8D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097CF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3D20A" w:rsidR="001835FB" w:rsidRPr="00DA1511" w:rsidRDefault="00A23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37D8D" w:rsidR="001835FB" w:rsidRPr="00DA1511" w:rsidRDefault="00A23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9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3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4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F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C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0F18F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97071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7FA58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5A087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B46FD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9ACDD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40623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F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B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B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C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F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9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C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9AFF1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11A1C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80368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2D381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841D2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B23D6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916E9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F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3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7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8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1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A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0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A1225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26BC0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0610F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390BE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1A128" w:rsidR="009A6C64" w:rsidRPr="00730585" w:rsidRDefault="00A23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72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79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6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30904" w:rsidR="001835FB" w:rsidRPr="00DA1511" w:rsidRDefault="00A23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8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4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0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D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F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3465" w:rsidRPr="00B537C7" w:rsidRDefault="00A234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4C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346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