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947C2" w:rsidR="00380DB3" w:rsidRPr="0068293E" w:rsidRDefault="005E3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93908" w:rsidR="00380DB3" w:rsidRPr="0068293E" w:rsidRDefault="005E3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C9661" w:rsidR="00240DC4" w:rsidRPr="00B03D55" w:rsidRDefault="005E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85C2A" w:rsidR="00240DC4" w:rsidRPr="00B03D55" w:rsidRDefault="005E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FCAAF" w:rsidR="00240DC4" w:rsidRPr="00B03D55" w:rsidRDefault="005E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B44E3" w:rsidR="00240DC4" w:rsidRPr="00B03D55" w:rsidRDefault="005E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6EC66" w:rsidR="00240DC4" w:rsidRPr="00B03D55" w:rsidRDefault="005E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81683" w:rsidR="00240DC4" w:rsidRPr="00B03D55" w:rsidRDefault="005E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BE67F" w:rsidR="00240DC4" w:rsidRPr="00B03D55" w:rsidRDefault="005E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D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C9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88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EDFA4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B5A72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A85A5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8AF73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3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2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6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6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9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D20EB" w:rsidR="001835FB" w:rsidRPr="00DA1511" w:rsidRDefault="005E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F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4BC90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3E80E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C0570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F867E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E0D4C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2A653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BE71A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08231" w:rsidR="001835FB" w:rsidRPr="00DA1511" w:rsidRDefault="005E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AC201" w:rsidR="001835FB" w:rsidRPr="00DA1511" w:rsidRDefault="005E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9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7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0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3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D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99D42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C56D6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53D20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ABD61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59E05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BEBCB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CA58B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2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C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6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0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B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1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7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AE8D0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B5E20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63DA8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E646C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BC3FC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D4C9C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1DE1E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2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6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8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F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A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0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3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2A62F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B6115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EC473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485C1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FFE8D" w:rsidR="009A6C64" w:rsidRPr="00730585" w:rsidRDefault="005E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85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8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E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8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3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C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5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9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0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54A" w:rsidRPr="00B537C7" w:rsidRDefault="005E3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54A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