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752BA" w:rsidR="00380DB3" w:rsidRPr="0068293E" w:rsidRDefault="00641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7E00C" w:rsidR="00380DB3" w:rsidRPr="0068293E" w:rsidRDefault="00641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B6DAC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A214D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1D1CD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7CF6C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6C772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7E7B3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336F6" w:rsidR="00240DC4" w:rsidRPr="00B03D55" w:rsidRDefault="0064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A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B6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DE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85DD1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18604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266FA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5B74B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0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F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8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3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F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5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5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6EF3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5FFD7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DCE29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123F8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B1CE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3B283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E502C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415D7" w:rsidR="001835FB" w:rsidRPr="00DA1511" w:rsidRDefault="00641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93588" w:rsidR="001835FB" w:rsidRPr="00DA1511" w:rsidRDefault="00641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A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D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4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6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6F113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C2AAB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C5404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D71B6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C04E2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F0936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61639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D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F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0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4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1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F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34C41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E971B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267CD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380B1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13811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667AC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6F005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7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4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C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0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3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2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F94BF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35323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CCE7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A96E5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CB68E" w:rsidR="009A6C64" w:rsidRPr="00730585" w:rsidRDefault="0064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EA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A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9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2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B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4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D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D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50A" w:rsidRPr="00B537C7" w:rsidRDefault="00641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