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26B95" w:rsidR="00380DB3" w:rsidRPr="0068293E" w:rsidRDefault="00140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49D28" w:rsidR="00380DB3" w:rsidRPr="0068293E" w:rsidRDefault="00140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4C79D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9516B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F6337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7D834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078DF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6903D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9004D" w:rsidR="00240DC4" w:rsidRPr="00B03D55" w:rsidRDefault="00140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DF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7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3D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38B3F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72224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41C62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4E733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B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A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3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1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5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CB38D" w:rsidR="001835FB" w:rsidRPr="00DA1511" w:rsidRDefault="00140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6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4F151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50D5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E9F18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18C8F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D8877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BCEDD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D1558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B85B1" w:rsidR="001835FB" w:rsidRPr="00DA1511" w:rsidRDefault="00140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A1874" w:rsidR="001835FB" w:rsidRPr="00DA1511" w:rsidRDefault="00140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A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A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8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B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8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869C6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A6066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963C2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F8FE3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B9529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59ABF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CCE95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E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0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4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F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6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E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E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AA1FA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77B60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7D488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C6DCA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8C6A7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9E12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0FAA8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4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5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1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C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9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1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D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60DD7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5492E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663B9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9B0AC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61CE6" w:rsidR="009A6C64" w:rsidRPr="00730585" w:rsidRDefault="00140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83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5C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D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5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C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B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F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D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2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3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