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52BA3" w:rsidR="00061896" w:rsidRPr="005F4693" w:rsidRDefault="006B3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99D863" w:rsidR="00061896" w:rsidRPr="00E407AC" w:rsidRDefault="006B3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2D2D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E13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BA4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448C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D2A7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55C4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F119" w:rsidR="00FC15B4" w:rsidRPr="00D11D17" w:rsidRDefault="006B3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3E8A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B46E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8A1B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0E46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59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6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F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1C29EF" w:rsidR="00DE76F3" w:rsidRPr="0026478E" w:rsidRDefault="006B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April Fools’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B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B7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F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E64B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4FD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121F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0E2A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86BA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F55D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1AC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DE31A" w:rsidR="00DE76F3" w:rsidRPr="0026478E" w:rsidRDefault="006B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1A73B" w:rsidR="00DE76F3" w:rsidRPr="0026478E" w:rsidRDefault="006B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Catholic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920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34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3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9B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A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2EF1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B329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523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3DBD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CD02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676E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D921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D82AE" w:rsidR="00DE76F3" w:rsidRPr="0026478E" w:rsidRDefault="006B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9FC9A" w:rsidR="00DE76F3" w:rsidRPr="0026478E" w:rsidRDefault="006B3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9E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9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7D8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ED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D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70C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A673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2480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1892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C5C0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4AE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359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0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6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B4F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8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E90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5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C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20CA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E6BE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BB1E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BABD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9A8" w:rsidR="009A6C64" w:rsidRPr="00C2583D" w:rsidRDefault="006B3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C9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D3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024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23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9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1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B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3CED" w:rsidRDefault="006B3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E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