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E0E86" w:rsidR="00061896" w:rsidRPr="005F4693" w:rsidRDefault="00D63E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EC8A5" w:rsidR="00061896" w:rsidRPr="00E407AC" w:rsidRDefault="00D63E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0B79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336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9124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DF40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BCFB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733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FB88" w:rsidR="00FC15B4" w:rsidRPr="00D11D17" w:rsidRDefault="00D6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2F47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AA77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E8C6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1D4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A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E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A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E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3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79D9E" w:rsidR="00DE76F3" w:rsidRPr="0026478E" w:rsidRDefault="00D63E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26B15" w:rsidR="00DE76F3" w:rsidRPr="0026478E" w:rsidRDefault="00D63E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394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BD32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E755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394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0B1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E1BA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42A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2C607" w:rsidR="00DE76F3" w:rsidRPr="0026478E" w:rsidRDefault="00D63E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E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1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A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7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A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A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12AD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6C6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3D90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8C7F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37FD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8BCD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C97C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F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8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6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5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6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3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0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459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2A0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31C5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BE35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620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E39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946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A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1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A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0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6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F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D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5D6C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2A4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0EF7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1803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7DA4" w:rsidR="009A6C64" w:rsidRPr="00C2583D" w:rsidRDefault="00D6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E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0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E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6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3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5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B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EF4" w:rsidRDefault="00D63E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