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A7A45" w:rsidR="00061896" w:rsidRPr="005F4693" w:rsidRDefault="00496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BAA66" w:rsidR="00061896" w:rsidRPr="00E407AC" w:rsidRDefault="00496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B71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ECEE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6B7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12E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354B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8EF0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EA7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1A6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313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86B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7D3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7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D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E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2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9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09FBD" w:rsidR="00DE76F3" w:rsidRPr="0026478E" w:rsidRDefault="00496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7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E0B2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161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09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7F5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CCF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979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C2BD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E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6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B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4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5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9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2D3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C2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36D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851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29A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6A9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5D7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C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8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3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B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B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A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2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84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74AF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8303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D25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C60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76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30C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5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E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9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3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9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8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4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D146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808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149C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211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5C5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D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9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B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7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B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5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6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8BD" w:rsidRDefault="00496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