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04B8E" w:rsidR="00061896" w:rsidRPr="005F4693" w:rsidRDefault="00591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86E81" w:rsidR="00061896" w:rsidRPr="00E407AC" w:rsidRDefault="00591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2036" w:rsidR="00FC15B4" w:rsidRPr="00D11D17" w:rsidRDefault="005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E309" w:rsidR="00FC15B4" w:rsidRPr="00D11D17" w:rsidRDefault="005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9DB3" w:rsidR="00FC15B4" w:rsidRPr="00D11D17" w:rsidRDefault="005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6347" w:rsidR="00FC15B4" w:rsidRPr="00D11D17" w:rsidRDefault="005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C85D" w:rsidR="00FC15B4" w:rsidRPr="00D11D17" w:rsidRDefault="005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DE2D" w:rsidR="00FC15B4" w:rsidRPr="00D11D17" w:rsidRDefault="005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217A" w:rsidR="00FC15B4" w:rsidRPr="00D11D17" w:rsidRDefault="005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DE01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88F2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10CF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3D27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0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0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F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D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6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E47B0" w:rsidR="00DE76F3" w:rsidRPr="0026478E" w:rsidRDefault="00591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9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2FC0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6FBE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78D8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2A7C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F005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EE5C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EF68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39D0C" w:rsidR="00DE76F3" w:rsidRPr="0026478E" w:rsidRDefault="00591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0232D" w:rsidR="00DE76F3" w:rsidRPr="0026478E" w:rsidRDefault="00591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D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7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F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4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B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58C4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92C6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84D3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6F2B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9343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39B3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D3A1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1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0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7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B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0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7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9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B61B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6AA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8E21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1ADE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218C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23F1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B4FE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8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8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D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E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7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8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4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C3A5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B5C1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12A1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EA4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1EC3" w:rsidR="009A6C64" w:rsidRPr="00C2583D" w:rsidRDefault="005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4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3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0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B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C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1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9F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D84" w:rsidRDefault="00591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