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F7F48" w:rsidR="00061896" w:rsidRPr="005F4693" w:rsidRDefault="003F23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EEF8F" w:rsidR="00061896" w:rsidRPr="00E407AC" w:rsidRDefault="003F23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3B2F2" w:rsidR="00FC15B4" w:rsidRPr="00D11D17" w:rsidRDefault="003F2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F7BDB" w:rsidR="00FC15B4" w:rsidRPr="00D11D17" w:rsidRDefault="003F2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63EA5" w:rsidR="00FC15B4" w:rsidRPr="00D11D17" w:rsidRDefault="003F2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AC165" w:rsidR="00FC15B4" w:rsidRPr="00D11D17" w:rsidRDefault="003F2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1F563" w:rsidR="00FC15B4" w:rsidRPr="00D11D17" w:rsidRDefault="003F2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BC6CA" w:rsidR="00FC15B4" w:rsidRPr="00D11D17" w:rsidRDefault="003F2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FA359" w:rsidR="00FC15B4" w:rsidRPr="00D11D17" w:rsidRDefault="003F23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90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64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A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1126C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F4CA3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5116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79C77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E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3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A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C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F269E" w:rsidR="00DE76F3" w:rsidRPr="0026478E" w:rsidRDefault="003F23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6F4A2" w:rsidR="00DE76F3" w:rsidRPr="0026478E" w:rsidRDefault="003F23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A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55E93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FB75F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0418E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A3BA2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712A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48D17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9F3EF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93404" w:rsidR="00DE76F3" w:rsidRPr="0026478E" w:rsidRDefault="003F23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A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F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0E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2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5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FE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E945D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7414E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74E1A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340AB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91A65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70B93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3237D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E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1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0C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D4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86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73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53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DF5AD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7F5D1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CF06F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50FDD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F8105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C3084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9B128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6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E4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A0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E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58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D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E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7C2EE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284B4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C7A08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9C2F1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6DDCB" w:rsidR="009A6C64" w:rsidRPr="00C2583D" w:rsidRDefault="003F23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99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26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DF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9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C2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8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07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6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4A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3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30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