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78D92" w:rsidR="00061896" w:rsidRPr="005F4693" w:rsidRDefault="00E16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C471F" w:rsidR="00061896" w:rsidRPr="00E407AC" w:rsidRDefault="00E16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8B566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2D02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3910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6DDB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B5151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7BD47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D95B6" w:rsidR="00FC15B4" w:rsidRPr="00D11D17" w:rsidRDefault="00E16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51A16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C25E7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1017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D217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9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E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6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6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4B0CE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A7FF9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E6A4A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4DF8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5280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1426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FA3E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A2E1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1985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EB68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639E0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60C63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C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E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2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3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8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2860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D363F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479C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FE29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C3A2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467F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B3A7C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C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6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7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3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1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A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F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053EC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36538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58781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99562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6E78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2E6E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9ACD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0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F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C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B4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B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C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6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B7B6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0236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A1B4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2DFE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71D6" w:rsidR="009A6C64" w:rsidRPr="00C2583D" w:rsidRDefault="00E16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B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2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B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8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27AE6" w:rsidR="00DE76F3" w:rsidRPr="0026478E" w:rsidRDefault="00E16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F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0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C62" w:rsidRDefault="00E16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C6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2024-06-12T23:02:00.0000000Z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