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67F47" w:rsidR="00FD3806" w:rsidRPr="00A72646" w:rsidRDefault="007D0F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C30E4" w:rsidR="00FD3806" w:rsidRPr="002A5E6C" w:rsidRDefault="007D0F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2324D" w:rsidR="00B87ED3" w:rsidRPr="00AF0D95" w:rsidRDefault="007D0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E906B" w:rsidR="00B87ED3" w:rsidRPr="00AF0D95" w:rsidRDefault="007D0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499C9" w:rsidR="00B87ED3" w:rsidRPr="00AF0D95" w:rsidRDefault="007D0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DC15C" w:rsidR="00B87ED3" w:rsidRPr="00AF0D95" w:rsidRDefault="007D0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06503" w:rsidR="00B87ED3" w:rsidRPr="00AF0D95" w:rsidRDefault="007D0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A04A2" w:rsidR="00B87ED3" w:rsidRPr="00AF0D95" w:rsidRDefault="007D0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B4DB1" w:rsidR="00B87ED3" w:rsidRPr="00AF0D95" w:rsidRDefault="007D0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DA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B8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A99F8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B86AD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1817F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4590C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C5FDB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BC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B7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1A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A6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55AE" w:rsidR="00B87ED3" w:rsidRPr="00AF0D95" w:rsidRDefault="007D0F9C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E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CD2E8" w:rsidR="00B87ED3" w:rsidRPr="00AF0D95" w:rsidRDefault="007D0F9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B9484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85705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7559C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3ECE5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898F9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0AB8D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4176C" w:rsidR="00B87ED3" w:rsidRPr="00AF0D95" w:rsidRDefault="007D0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BEB7" w:rsidR="00B87ED3" w:rsidRPr="00AF0D95" w:rsidRDefault="007D0F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C0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E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22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4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125BC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A3B0D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6FBB7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4A51F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A1285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4ED7D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F4BFC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14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8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7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F4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56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7D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2D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5F36A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1EAC9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4AE6C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220B5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7D2B5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03D98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A9262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82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90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45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DA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B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7D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E7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C3205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D1646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5C98B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106D8" w:rsidR="00B87ED3" w:rsidRPr="00AF0D95" w:rsidRDefault="007D0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1E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1A5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A5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26903" w:rsidR="00B87ED3" w:rsidRPr="00AF0D95" w:rsidRDefault="007D0F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4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1A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4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5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E9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7F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790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0F9C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