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6F40F" w:rsidR="00FD3806" w:rsidRPr="00A72646" w:rsidRDefault="00195E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F9490" w:rsidR="00FD3806" w:rsidRPr="002A5E6C" w:rsidRDefault="00195E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AA328" w:rsidR="00B87ED3" w:rsidRPr="00AF0D95" w:rsidRDefault="00195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51884" w:rsidR="00B87ED3" w:rsidRPr="00AF0D95" w:rsidRDefault="00195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FBE0A" w:rsidR="00B87ED3" w:rsidRPr="00AF0D95" w:rsidRDefault="00195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376AF" w:rsidR="00B87ED3" w:rsidRPr="00AF0D95" w:rsidRDefault="00195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4030C" w:rsidR="00B87ED3" w:rsidRPr="00AF0D95" w:rsidRDefault="00195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BC1EA" w:rsidR="00B87ED3" w:rsidRPr="00AF0D95" w:rsidRDefault="00195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03158" w:rsidR="00B87ED3" w:rsidRPr="00AF0D95" w:rsidRDefault="00195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DA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C1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D82AC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863BF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57D88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15DD4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2BC49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5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6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B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77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9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7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E1F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22554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08AB1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88380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DCBEE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57408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09251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3E06F" w:rsidR="00B87ED3" w:rsidRPr="00AF0D95" w:rsidRDefault="00195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944C" w:rsidR="00B87ED3" w:rsidRPr="00AF0D95" w:rsidRDefault="00195E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5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E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4EBE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A9CCE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E03B2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E090C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523B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8EA91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50DF2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B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0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76CEA" w:rsidR="00B87ED3" w:rsidRPr="00AF0D95" w:rsidRDefault="00195E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F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3E175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6C5D6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71B65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B50AE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819A5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439FC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A96C7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7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B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9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16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2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31FA9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2014B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D3390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D777D" w:rsidR="00B87ED3" w:rsidRPr="00AF0D95" w:rsidRDefault="00195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3C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A1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70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2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D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7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267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E6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