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0A6571" w:rsidR="00FD3806" w:rsidRPr="00A72646" w:rsidRDefault="00D557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CC1A8" w:rsidR="00FD3806" w:rsidRPr="002A5E6C" w:rsidRDefault="00D557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F571F" w:rsidR="00B87ED3" w:rsidRPr="00AF0D95" w:rsidRDefault="00D55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94F66" w:rsidR="00B87ED3" w:rsidRPr="00AF0D95" w:rsidRDefault="00D55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95217" w:rsidR="00B87ED3" w:rsidRPr="00AF0D95" w:rsidRDefault="00D55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3DAC4" w:rsidR="00B87ED3" w:rsidRPr="00AF0D95" w:rsidRDefault="00D55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6664E" w:rsidR="00B87ED3" w:rsidRPr="00AF0D95" w:rsidRDefault="00D55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A16A5" w:rsidR="00B87ED3" w:rsidRPr="00AF0D95" w:rsidRDefault="00D55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6E146" w:rsidR="00B87ED3" w:rsidRPr="00AF0D95" w:rsidRDefault="00D55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26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8E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21DC0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D1BDC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9C305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16978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D077D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3B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7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4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7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5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7E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D506" w:rsidR="00B87ED3" w:rsidRPr="00AF0D95" w:rsidRDefault="00D5573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207B4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E3BE2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B1FE2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EA401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3DF2F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FE7F9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3985B" w:rsidR="00B87ED3" w:rsidRPr="00AF0D95" w:rsidRDefault="00D55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2B129" w:rsidR="00B87ED3" w:rsidRPr="00AF0D95" w:rsidRDefault="00D557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B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D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2F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3EE84" w:rsidR="00B87ED3" w:rsidRPr="00AF0D95" w:rsidRDefault="00D557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35224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E1469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A0208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CA4B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18847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105B9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97E85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022C3" w:rsidR="00B87ED3" w:rsidRPr="00AF0D95" w:rsidRDefault="00D557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1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CE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4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78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29665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FD940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2A0BA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98C53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F3D58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24584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8CDA4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9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4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C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4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5F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1AB5D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CB0CA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EE011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29B03" w:rsidR="00B87ED3" w:rsidRPr="00AF0D95" w:rsidRDefault="00D55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53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CD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9A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1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8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D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E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6E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0B2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73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