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BF4AC" w:rsidR="00FD3806" w:rsidRPr="00A72646" w:rsidRDefault="00944D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BED2C" w:rsidR="00FD3806" w:rsidRPr="002A5E6C" w:rsidRDefault="00944D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1F089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91831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3B858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CC5B4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33507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5533E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F99CE" w:rsidR="00B87ED3" w:rsidRPr="00AF0D95" w:rsidRDefault="00944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65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2D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CBE8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C03ED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111B1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E83AD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A1EBD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C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AA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25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9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07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4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1E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E2BC6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52971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F5644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5A6D7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DFBF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6C6BB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4DDEF" w:rsidR="00B87ED3" w:rsidRPr="00AF0D95" w:rsidRDefault="00944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3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4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E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05743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7091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6B440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80BB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0130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AAE01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5A18C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0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F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4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F85AA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C633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786D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DAD94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948DB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89968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7B4D8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7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A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88991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4ABD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B081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4ECC9" w:rsidR="00B87ED3" w:rsidRPr="00AF0D95" w:rsidRDefault="00944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B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0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F9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8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F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0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9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E43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4D79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