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4EFD8" w:rsidR="00FD3806" w:rsidRPr="00A72646" w:rsidRDefault="00354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6E364" w:rsidR="00FD3806" w:rsidRPr="002A5E6C" w:rsidRDefault="00354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241A3" w:rsidR="00B87ED3" w:rsidRPr="00AF0D95" w:rsidRDefault="00354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6F394" w:rsidR="00B87ED3" w:rsidRPr="00AF0D95" w:rsidRDefault="00354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42F3A" w:rsidR="00B87ED3" w:rsidRPr="00AF0D95" w:rsidRDefault="00354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94A2E" w:rsidR="00B87ED3" w:rsidRPr="00AF0D95" w:rsidRDefault="00354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32795" w:rsidR="00B87ED3" w:rsidRPr="00AF0D95" w:rsidRDefault="00354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E65FC" w:rsidR="00B87ED3" w:rsidRPr="00AF0D95" w:rsidRDefault="00354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09C46" w:rsidR="00B87ED3" w:rsidRPr="00AF0D95" w:rsidRDefault="00354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22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9A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4D0B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177C7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B9BF8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57963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49E9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A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D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6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D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7A67E" w:rsidR="00B87ED3" w:rsidRPr="00AF0D95" w:rsidRDefault="00354A9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7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D39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DCBE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2AFB2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A22B0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FA6A9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3B392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5F1AD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1DAAF" w:rsidR="00B87ED3" w:rsidRPr="00AF0D95" w:rsidRDefault="00354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2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B3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9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4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F6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6251E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96C35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6623D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A9965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7A9AD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35A43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1C8E3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92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8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E7C86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E3D2B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DA5D7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E2795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A6E38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7445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13B8F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E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D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1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B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F8D15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CE619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E8A24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E113" w:rsidR="00B87ED3" w:rsidRPr="00AF0D95" w:rsidRDefault="00354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B1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5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3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4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8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C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3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B06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A9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