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635544" w:rsidR="00FD3806" w:rsidRPr="00A72646" w:rsidRDefault="005F0A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419DF" w:rsidR="00FD3806" w:rsidRPr="002A5E6C" w:rsidRDefault="005F0A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398D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F330E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3C821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A734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6D85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E4B81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B8876" w:rsidR="00B87ED3" w:rsidRPr="00AF0D95" w:rsidRDefault="005F0A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B0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EB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3461A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ED2DB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0A6ED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AF86F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622CE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C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84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1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7A58E" w:rsidR="00B87ED3" w:rsidRPr="00AF0D95" w:rsidRDefault="005F0A91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CFF4" w:rsidR="00B87ED3" w:rsidRPr="00AF0D95" w:rsidRDefault="005F0A91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97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2109" w:rsidR="00B87ED3" w:rsidRPr="00AF0D95" w:rsidRDefault="005F0A9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0D85E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867B8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D97D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4DC0F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42F9E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63937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369CD" w:rsidR="00B87ED3" w:rsidRPr="00AF0D95" w:rsidRDefault="005F0A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8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C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6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F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37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D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A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7126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F2AB4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3288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EBA81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EEDEF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E491F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19208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64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47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B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B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0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E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C470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5BE08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58111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2E989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018FB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85F96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39F92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D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E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B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E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D8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F8DE9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367C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9952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19F3C" w:rsidR="00B87ED3" w:rsidRPr="00AF0D95" w:rsidRDefault="005F0A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EC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21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86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1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9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6A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3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59D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A9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