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AA010C" w:rsidR="00FD3806" w:rsidRPr="00A72646" w:rsidRDefault="00917E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2580E2" w:rsidR="00FD3806" w:rsidRPr="002A5E6C" w:rsidRDefault="00917E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56ADA" w:rsidR="00B87ED3" w:rsidRPr="00AF0D95" w:rsidRDefault="009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D35AB" w:rsidR="00B87ED3" w:rsidRPr="00AF0D95" w:rsidRDefault="009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5C7B6" w:rsidR="00B87ED3" w:rsidRPr="00AF0D95" w:rsidRDefault="009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165C7" w:rsidR="00B87ED3" w:rsidRPr="00AF0D95" w:rsidRDefault="009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98DB9" w:rsidR="00B87ED3" w:rsidRPr="00AF0D95" w:rsidRDefault="009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27595" w:rsidR="00B87ED3" w:rsidRPr="00AF0D95" w:rsidRDefault="009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5DCA5" w:rsidR="00B87ED3" w:rsidRPr="00AF0D95" w:rsidRDefault="009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6D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67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2D2DD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7430C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1BB41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4377F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295DA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3D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2F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4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3F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98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1D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9E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44355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74087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22E30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BC083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F28AE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5ADBB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3648D" w:rsidR="00B87ED3" w:rsidRPr="00AF0D95" w:rsidRDefault="009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8EFD" w:rsidR="00B87ED3" w:rsidRPr="00AF0D95" w:rsidRDefault="0091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34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29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56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86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9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5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12A92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A2C1B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A850F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6067D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679F6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09214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CE00E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AE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D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2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39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0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2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D8053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C762C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C5BA5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116DB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BBE1E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0C5D1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0667B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F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4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6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96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86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AC3B6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1A6C4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0DB0B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3D986" w:rsidR="00B87ED3" w:rsidRPr="00AF0D95" w:rsidRDefault="009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A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3D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72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31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7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0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9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71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ABCC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7E8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