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62C8C" w:rsidR="00FD3806" w:rsidRPr="00A72646" w:rsidRDefault="00D209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E2B60" w:rsidR="00FD3806" w:rsidRPr="002A5E6C" w:rsidRDefault="00D209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592A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D6FB1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2D1D0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1E397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49B5F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82AF0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20665" w:rsidR="00B87ED3" w:rsidRPr="00AF0D95" w:rsidRDefault="00D209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7A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4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377D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CC705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AF07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6EB36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7BA39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8F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7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8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0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730F" w:rsidR="00B87ED3" w:rsidRPr="00AF0D95" w:rsidRDefault="00D2091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6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E614" w:rsidR="00B87ED3" w:rsidRPr="00AF0D95" w:rsidRDefault="00D2091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FB125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BA46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D4006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45332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5388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004F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3E617" w:rsidR="00B87ED3" w:rsidRPr="00AF0D95" w:rsidRDefault="00D209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598A" w:rsidR="00B87ED3" w:rsidRPr="00AF0D95" w:rsidRDefault="00D2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A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6E9B" w:rsidR="00B87ED3" w:rsidRPr="00AF0D95" w:rsidRDefault="00D2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3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2CB8" w:rsidR="00B87ED3" w:rsidRPr="00AF0D95" w:rsidRDefault="00D2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090B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EB462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B3A35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DCB8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0AE1D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536D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2F59E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6A7B" w:rsidR="00B87ED3" w:rsidRPr="00AF0D95" w:rsidRDefault="00D2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AE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8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46C8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91B82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D657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379A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F314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684F6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08FA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5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1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F411" w:rsidR="00B87ED3" w:rsidRPr="00AF0D95" w:rsidRDefault="00D209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5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B71D4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CE5D4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D9E2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0E55E" w:rsidR="00B87ED3" w:rsidRPr="00AF0D95" w:rsidRDefault="00D209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1A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36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FA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9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C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9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D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7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083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91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