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BFFF7" w:rsidR="00FD3806" w:rsidRPr="00A72646" w:rsidRDefault="00B351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A647F" w:rsidR="00FD3806" w:rsidRPr="002A5E6C" w:rsidRDefault="00B351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08E9C" w:rsidR="00B87ED3" w:rsidRPr="00AF0D95" w:rsidRDefault="00B35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FAF4A" w:rsidR="00B87ED3" w:rsidRPr="00AF0D95" w:rsidRDefault="00B35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E834D" w:rsidR="00B87ED3" w:rsidRPr="00AF0D95" w:rsidRDefault="00B35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2C3DA" w:rsidR="00B87ED3" w:rsidRPr="00AF0D95" w:rsidRDefault="00B35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B3382" w:rsidR="00B87ED3" w:rsidRPr="00AF0D95" w:rsidRDefault="00B35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EE755" w:rsidR="00B87ED3" w:rsidRPr="00AF0D95" w:rsidRDefault="00B35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961C6" w:rsidR="00B87ED3" w:rsidRPr="00AF0D95" w:rsidRDefault="00B35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78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1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4E6C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84462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43798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D2B2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7A97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54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8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3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3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B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B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1DB75" w:rsidR="00B87ED3" w:rsidRPr="00AF0D95" w:rsidRDefault="00B3512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202CE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E9CC1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D1A3C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52B9F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AB8BC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0786D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69E2D" w:rsidR="00B87ED3" w:rsidRPr="00AF0D95" w:rsidRDefault="00B35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0E70F" w:rsidR="00B87ED3" w:rsidRPr="00AF0D95" w:rsidRDefault="00B351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4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D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7F37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63A14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5AC93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D660D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D1E63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DB7FF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EA093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8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0C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F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2021C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93B02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98D7D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DC1DD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BF898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DAA30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2D327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7D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C4F8" w:rsidR="00B87ED3" w:rsidRPr="00AF0D95" w:rsidRDefault="00B351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6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3350E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DA81D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8DBD1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5FF88" w:rsidR="00B87ED3" w:rsidRPr="00AF0D95" w:rsidRDefault="00B35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0D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4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69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7B363" w:rsidR="00B87ED3" w:rsidRPr="00AF0D95" w:rsidRDefault="00B351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0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6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8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FF1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12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