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2EF929" w:rsidR="00FD3806" w:rsidRPr="00A72646" w:rsidRDefault="00E15F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D22462" w:rsidR="00FD3806" w:rsidRPr="002A5E6C" w:rsidRDefault="00E15F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FA3A7" w:rsidR="00B87ED3" w:rsidRPr="00AF0D95" w:rsidRDefault="00E15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088B1" w:rsidR="00B87ED3" w:rsidRPr="00AF0D95" w:rsidRDefault="00E15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64B8E" w:rsidR="00B87ED3" w:rsidRPr="00AF0D95" w:rsidRDefault="00E15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E403B" w:rsidR="00B87ED3" w:rsidRPr="00AF0D95" w:rsidRDefault="00E15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3CE98" w:rsidR="00B87ED3" w:rsidRPr="00AF0D95" w:rsidRDefault="00E15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BD51F" w:rsidR="00B87ED3" w:rsidRPr="00AF0D95" w:rsidRDefault="00E15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90ED6" w:rsidR="00B87ED3" w:rsidRPr="00AF0D95" w:rsidRDefault="00E15F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97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F6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00FF4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F59EC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A088F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968B3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D3DC0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0A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A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D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B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4356F" w:rsidR="00B87ED3" w:rsidRPr="00AF0D95" w:rsidRDefault="00E15FD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29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7DC64" w:rsidR="00B87ED3" w:rsidRPr="00AF0D95" w:rsidRDefault="00E15FD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F1DF2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E2C7C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B15DA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89F41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9EA72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BEF66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4711D" w:rsidR="00B87ED3" w:rsidRPr="00AF0D95" w:rsidRDefault="00E15F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445C9" w:rsidR="00B87ED3" w:rsidRPr="00AF0D95" w:rsidRDefault="00E15F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A51FD" w:rsidR="00B87ED3" w:rsidRPr="00AF0D95" w:rsidRDefault="00E15F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22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23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40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B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42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2FE74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AB8C0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843A3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4ADE9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7E46E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1C4B5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7B481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8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79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0A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31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44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4A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08435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EDDB2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CB3E0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BDE7A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6D084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A580B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3A7C0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CE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BC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D5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A3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06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341E8" w:rsidR="00B87ED3" w:rsidRPr="00AF0D95" w:rsidRDefault="00E15F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9C5BF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5F72E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AFE53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92006" w:rsidR="00B87ED3" w:rsidRPr="00AF0D95" w:rsidRDefault="00E15F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E9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C8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DA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41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87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B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E6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B5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A2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E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FACD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B7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FD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