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4E9FC" w:rsidR="00FD3806" w:rsidRPr="00A72646" w:rsidRDefault="00634D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B7AFA" w:rsidR="00FD3806" w:rsidRPr="002A5E6C" w:rsidRDefault="00634D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34ED8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E382B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DC4E1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43A6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3B55F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56359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F825" w:rsidR="00B87ED3" w:rsidRPr="00AF0D95" w:rsidRDefault="00634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4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5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14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AD25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4FCC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6B517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8A823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7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B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0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3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E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F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2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05668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388CE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1C37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FE1DB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CD4A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BA3C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33569" w:rsidR="00B87ED3" w:rsidRPr="00AF0D95" w:rsidRDefault="00634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31FA" w:rsidR="00B87ED3" w:rsidRPr="00AF0D95" w:rsidRDefault="00634D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C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2D231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2137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071F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5D2E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A357A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B1CA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2C0D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E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31004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2706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C6A13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8E96A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0F682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29F3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7065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CCA0" w:rsidR="00B87ED3" w:rsidRPr="00AF0D95" w:rsidRDefault="00634D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E9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4BE58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569E2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6026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4FE1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A8F21" w:rsidR="00B87ED3" w:rsidRPr="00AF0D95" w:rsidRDefault="00634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D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F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0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361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DB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