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24F9E" w:rsidR="00FD3806" w:rsidRPr="00A72646" w:rsidRDefault="000E0F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16993" w:rsidR="00FD3806" w:rsidRPr="002A5E6C" w:rsidRDefault="000E0F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1B8F5" w:rsidR="00B87ED3" w:rsidRPr="00AF0D95" w:rsidRDefault="000E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BDF33" w:rsidR="00B87ED3" w:rsidRPr="00AF0D95" w:rsidRDefault="000E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E6A96" w:rsidR="00B87ED3" w:rsidRPr="00AF0D95" w:rsidRDefault="000E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B76F8" w:rsidR="00B87ED3" w:rsidRPr="00AF0D95" w:rsidRDefault="000E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310C0" w:rsidR="00B87ED3" w:rsidRPr="00AF0D95" w:rsidRDefault="000E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81476" w:rsidR="00B87ED3" w:rsidRPr="00AF0D95" w:rsidRDefault="000E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DD87E" w:rsidR="00B87ED3" w:rsidRPr="00AF0D95" w:rsidRDefault="000E0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51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22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F4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855A5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B6729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1F2AF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A0302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5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E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C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5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4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7CF1" w:rsidR="00B87ED3" w:rsidRPr="00AF0D95" w:rsidRDefault="000E0F3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13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F21BB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7556C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AE56B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3DA44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D535E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A455B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8590" w:rsidR="00B87ED3" w:rsidRPr="00AF0D95" w:rsidRDefault="000E0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590C" w:rsidR="00B87ED3" w:rsidRPr="00AF0D95" w:rsidRDefault="000E0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3455" w:rsidR="00B87ED3" w:rsidRPr="00AF0D95" w:rsidRDefault="000E0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C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385FF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8348A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26BCB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C6863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2F283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9B79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3C974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4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8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E3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D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42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643EC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32F2B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489DB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5BB8C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B11B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A7FCD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0865A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9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6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8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2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2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889ED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5713C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EC87D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0E0E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9367D" w:rsidR="00B87ED3" w:rsidRPr="00AF0D95" w:rsidRDefault="000E0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AE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24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0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3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B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6B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9A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37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F3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