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F062E" w:rsidR="00FD3806" w:rsidRPr="00A72646" w:rsidRDefault="009942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A6CF0" w:rsidR="00FD3806" w:rsidRPr="002A5E6C" w:rsidRDefault="009942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3FDED" w:rsidR="00B87ED3" w:rsidRPr="00AF0D95" w:rsidRDefault="00994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8BE91" w:rsidR="00B87ED3" w:rsidRPr="00AF0D95" w:rsidRDefault="00994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AF00A" w:rsidR="00B87ED3" w:rsidRPr="00AF0D95" w:rsidRDefault="00994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0A4E9" w:rsidR="00B87ED3" w:rsidRPr="00AF0D95" w:rsidRDefault="00994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2AFD9" w:rsidR="00B87ED3" w:rsidRPr="00AF0D95" w:rsidRDefault="00994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5F5A4" w:rsidR="00B87ED3" w:rsidRPr="00AF0D95" w:rsidRDefault="00994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E0879" w:rsidR="00B87ED3" w:rsidRPr="00AF0D95" w:rsidRDefault="00994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CD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1E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86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F061F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EA976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3B9C9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070C9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6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4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0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AA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D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AFA4" w:rsidR="00B87ED3" w:rsidRPr="00AF0D95" w:rsidRDefault="009942D4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B28F" w:rsidR="00B87ED3" w:rsidRPr="00AF0D95" w:rsidRDefault="009942D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0584E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78ED0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D44A7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7BAAD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9EAC2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CE4EF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1189F" w:rsidR="00B87ED3" w:rsidRPr="00AF0D95" w:rsidRDefault="00994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32A1" w:rsidR="00B87ED3" w:rsidRPr="00AF0D95" w:rsidRDefault="009942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33C9" w:rsidR="00B87ED3" w:rsidRPr="00AF0D95" w:rsidRDefault="009942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F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14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FD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A6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A1B71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11C4E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719F6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B334C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3FBAD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5161C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6FD67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78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B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A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D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4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9197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B650C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70EBA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96A11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EE89F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10EE0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B8513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43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6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E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6C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4B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D2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82BAB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133F8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2F707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0DEFB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A929F" w:rsidR="00B87ED3" w:rsidRPr="00AF0D95" w:rsidRDefault="00994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9E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7D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39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B8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0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7B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7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412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3E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2D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